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FE" w:rsidRPr="00662986" w:rsidRDefault="008915EC" w:rsidP="00662986">
      <w:pPr>
        <w:spacing w:line="240" w:lineRule="auto"/>
        <w:rPr>
          <w:sz w:val="24"/>
          <w:szCs w:val="24"/>
        </w:rPr>
      </w:pPr>
      <w:r w:rsidRPr="00662986">
        <w:rPr>
          <w:sz w:val="24"/>
          <w:szCs w:val="24"/>
        </w:rPr>
        <w:t>McKenna McAfee</w:t>
      </w:r>
    </w:p>
    <w:p w:rsidR="008915EC" w:rsidRPr="00662986" w:rsidRDefault="008915EC" w:rsidP="00662986">
      <w:pPr>
        <w:spacing w:line="240" w:lineRule="auto"/>
        <w:rPr>
          <w:sz w:val="24"/>
          <w:szCs w:val="24"/>
        </w:rPr>
      </w:pPr>
      <w:r w:rsidRPr="00662986">
        <w:rPr>
          <w:sz w:val="24"/>
          <w:szCs w:val="24"/>
        </w:rPr>
        <w:t xml:space="preserve">Chapter </w:t>
      </w:r>
      <w:r w:rsidRPr="00662986">
        <w:rPr>
          <w:b/>
          <w:sz w:val="24"/>
          <w:szCs w:val="24"/>
        </w:rPr>
        <w:t>2 Abortion</w:t>
      </w:r>
      <w:r w:rsidRPr="00662986">
        <w:rPr>
          <w:sz w:val="24"/>
          <w:szCs w:val="24"/>
        </w:rPr>
        <w:t xml:space="preserve"> </w:t>
      </w:r>
    </w:p>
    <w:p w:rsidR="008915EC" w:rsidRPr="00662986" w:rsidRDefault="008915EC" w:rsidP="00662986">
      <w:pPr>
        <w:spacing w:line="240" w:lineRule="auto"/>
        <w:rPr>
          <w:sz w:val="24"/>
          <w:szCs w:val="24"/>
        </w:rPr>
      </w:pPr>
      <w:r w:rsidRPr="00662986">
        <w:rPr>
          <w:sz w:val="24"/>
          <w:szCs w:val="24"/>
        </w:rPr>
        <w:t>FHS 2400 Period 3A</w:t>
      </w:r>
    </w:p>
    <w:p w:rsidR="008915EC" w:rsidRPr="00662986" w:rsidRDefault="008915EC" w:rsidP="00662986">
      <w:pPr>
        <w:spacing w:line="480" w:lineRule="auto"/>
        <w:rPr>
          <w:sz w:val="24"/>
          <w:szCs w:val="24"/>
        </w:rPr>
      </w:pPr>
      <w:r w:rsidRPr="00662986">
        <w:rPr>
          <w:sz w:val="24"/>
          <w:szCs w:val="24"/>
        </w:rPr>
        <w:tab/>
        <w:t xml:space="preserve">The word “abortion” itself gives me an uneasy feeling in my stomach. Wikipedia states the definition of Abortion as: the termination of pregnancy by the removal or expulsion from the uterus of a fetus or embryo before viability. To start out on my feelings of abortion I am going to express my feelings on the two kinds of abortion. The first kind is unwanted, when you lose your baby due to difficulties with your body. This is called a miscarriage. Miscarriage can be one of the most devastating situations. The parents can become so attached and enlightened by the thought of their unborn child and then have that opportunity and love ripped away from them. The second kind of abortion is when a woman finds out she is pregnant and does not wish to have the child and to not sugar code it in any way murders their child. </w:t>
      </w:r>
    </w:p>
    <w:p w:rsidR="008915EC" w:rsidRPr="00662986" w:rsidRDefault="008915EC" w:rsidP="00662986">
      <w:pPr>
        <w:spacing w:line="480" w:lineRule="auto"/>
        <w:rPr>
          <w:sz w:val="24"/>
          <w:szCs w:val="24"/>
        </w:rPr>
      </w:pPr>
      <w:r w:rsidRPr="00662986">
        <w:rPr>
          <w:sz w:val="24"/>
          <w:szCs w:val="24"/>
        </w:rPr>
        <w:tab/>
        <w:t xml:space="preserve">The topic of abortion gets me all worked up. </w:t>
      </w:r>
      <w:proofErr w:type="gramStart"/>
      <w:r w:rsidRPr="00662986">
        <w:rPr>
          <w:sz w:val="24"/>
          <w:szCs w:val="24"/>
        </w:rPr>
        <w:t>I</w:t>
      </w:r>
      <w:r w:rsidR="00B67FD8" w:rsidRPr="00662986">
        <w:rPr>
          <w:sz w:val="24"/>
          <w:szCs w:val="24"/>
        </w:rPr>
        <w:t xml:space="preserve">’m </w:t>
      </w:r>
      <w:r w:rsidRPr="00662986">
        <w:rPr>
          <w:sz w:val="24"/>
          <w:szCs w:val="24"/>
        </w:rPr>
        <w:t xml:space="preserve"> 100</w:t>
      </w:r>
      <w:proofErr w:type="gramEnd"/>
      <w:r w:rsidRPr="00662986">
        <w:rPr>
          <w:sz w:val="24"/>
          <w:szCs w:val="24"/>
        </w:rPr>
        <w:t xml:space="preserve"> percent</w:t>
      </w:r>
      <w:r w:rsidR="00B67FD8" w:rsidRPr="00662986">
        <w:rPr>
          <w:sz w:val="24"/>
          <w:szCs w:val="24"/>
        </w:rPr>
        <w:t xml:space="preserve"> </w:t>
      </w:r>
      <w:r w:rsidRPr="00662986">
        <w:rPr>
          <w:sz w:val="24"/>
          <w:szCs w:val="24"/>
        </w:rPr>
        <w:t xml:space="preserve">against abortion. I understand when woman do not want a child, for example I do not wish to have children when I grow up. Although when you put yourself in the position of where a pregnancy can be the outcome it is your responsibility to be responsible and to take the actions to </w:t>
      </w:r>
      <w:r w:rsidR="00B67FD8" w:rsidRPr="00662986">
        <w:rPr>
          <w:sz w:val="24"/>
          <w:szCs w:val="24"/>
        </w:rPr>
        <w:t xml:space="preserve">try and prevent a pregnancy from occurring. </w:t>
      </w:r>
      <w:r w:rsidRPr="00662986">
        <w:rPr>
          <w:sz w:val="24"/>
          <w:szCs w:val="24"/>
        </w:rPr>
        <w:t xml:space="preserve"> </w:t>
      </w:r>
      <w:r w:rsidR="00B67FD8" w:rsidRPr="00662986">
        <w:rPr>
          <w:sz w:val="24"/>
          <w:szCs w:val="24"/>
        </w:rPr>
        <w:t xml:space="preserve">I do not believe under any circumstance that it is okay to murder an innocent baby. From the moment that embryo is in your uterus it becomes your number one responsibility to protect that soon to be baby under any circumstance. I feel that if you don’t wish to be a mother but find yourself pregnant you are responsible to have the baby and then if you still do not wish to keep the baby after he/she is born give them up for adoption. At least that way they have a chance to a nice family and being in this world full of journeys. I do not </w:t>
      </w:r>
      <w:r w:rsidR="00B67FD8" w:rsidRPr="00662986">
        <w:rPr>
          <w:sz w:val="24"/>
          <w:szCs w:val="24"/>
        </w:rPr>
        <w:lastRenderedPageBreak/>
        <w:t xml:space="preserve">consider abortion under any circumstance. What really upsets me about abortion is there are woman out there and their significant other who want nothing more in this world than to be parents and are unable to. Then there are woman who are murdering their babies without even blinking twice. </w:t>
      </w:r>
    </w:p>
    <w:p w:rsidR="00B67FD8" w:rsidRPr="00662986" w:rsidRDefault="00B67FD8" w:rsidP="00662986">
      <w:pPr>
        <w:spacing w:line="480" w:lineRule="auto"/>
        <w:rPr>
          <w:sz w:val="24"/>
          <w:szCs w:val="24"/>
        </w:rPr>
      </w:pPr>
      <w:r w:rsidRPr="00662986">
        <w:rPr>
          <w:sz w:val="24"/>
          <w:szCs w:val="24"/>
        </w:rPr>
        <w:tab/>
        <w:t xml:space="preserve">Lawmakers should really be pushing this subject a lot more </w:t>
      </w:r>
      <w:proofErr w:type="spellStart"/>
      <w:r w:rsidRPr="00662986">
        <w:rPr>
          <w:sz w:val="24"/>
          <w:szCs w:val="24"/>
        </w:rPr>
        <w:t>then</w:t>
      </w:r>
      <w:proofErr w:type="spellEnd"/>
      <w:r w:rsidRPr="00662986">
        <w:rPr>
          <w:sz w:val="24"/>
          <w:szCs w:val="24"/>
        </w:rPr>
        <w:t xml:space="preserve"> they are. If I was a lawmaker I would fight every day. I would fight every day until abortion was 100% illegal. If it is illegal to murder a person out of the womb and go to jail for it why </w:t>
      </w:r>
      <w:proofErr w:type="gramStart"/>
      <w:r w:rsidRPr="00662986">
        <w:rPr>
          <w:sz w:val="24"/>
          <w:szCs w:val="24"/>
        </w:rPr>
        <w:t>is it</w:t>
      </w:r>
      <w:proofErr w:type="gramEnd"/>
      <w:r w:rsidRPr="00662986">
        <w:rPr>
          <w:sz w:val="24"/>
          <w:szCs w:val="24"/>
        </w:rPr>
        <w:t xml:space="preserve"> okay to kill an innocent baby because they are in the womb? That is so bizarre to me. My stand would be if people can’t care enough to prevent unwanted pregnancies than they shouldn’t even be given the opportunity to have an abortion. I would stand to make it illegal and end in jail time. </w:t>
      </w:r>
      <w:r w:rsidR="00987078" w:rsidRPr="00662986">
        <w:rPr>
          <w:sz w:val="24"/>
          <w:szCs w:val="24"/>
        </w:rPr>
        <w:t xml:space="preserve">Another reason besides just not wanting a baby is people do not want girls so they are murdering their girl babies in the hopes of having only boys. What good could this unintelligent idea possibly do? What is difference between being a man and a woman besides the fact that woman can carry a child? Without women in this world the population will drop incredibly until we are all gone. A woman can do anything a guy can do and sometimes even better. </w:t>
      </w:r>
    </w:p>
    <w:p w:rsidR="00987078" w:rsidRPr="00662986" w:rsidRDefault="00987078" w:rsidP="00662986">
      <w:pPr>
        <w:spacing w:line="480" w:lineRule="auto"/>
        <w:rPr>
          <w:sz w:val="24"/>
          <w:szCs w:val="24"/>
        </w:rPr>
      </w:pPr>
      <w:r w:rsidRPr="00662986">
        <w:rPr>
          <w:sz w:val="24"/>
          <w:szCs w:val="24"/>
        </w:rPr>
        <w:tab/>
        <w:t xml:space="preserve">Another circumstance causing abortion is when parents find out that their unborn child </w:t>
      </w:r>
      <w:proofErr w:type="gramStart"/>
      <w:r w:rsidRPr="00662986">
        <w:rPr>
          <w:sz w:val="24"/>
          <w:szCs w:val="24"/>
        </w:rPr>
        <w:t>Is</w:t>
      </w:r>
      <w:proofErr w:type="gramEnd"/>
      <w:r w:rsidRPr="00662986">
        <w:rPr>
          <w:sz w:val="24"/>
          <w:szCs w:val="24"/>
        </w:rPr>
        <w:t xml:space="preserve"> going to have physical or mental issues that will cause them the inability to take care of themselves. </w:t>
      </w:r>
      <w:r w:rsidR="009E1119" w:rsidRPr="00662986">
        <w:rPr>
          <w:sz w:val="24"/>
          <w:szCs w:val="24"/>
        </w:rPr>
        <w:t xml:space="preserve">These unintelligent people come to the conclusion that murdering their child is the only way to go because they couldn’t possibly be seen or deal with a child who has a mental or physical illness. That is absolutely revolting. That child no matter what is your child. They come from you and are a part of you. Children bring love and love is unconditional. You love your </w:t>
      </w:r>
      <w:r w:rsidR="009E1119" w:rsidRPr="00662986">
        <w:rPr>
          <w:sz w:val="24"/>
          <w:szCs w:val="24"/>
        </w:rPr>
        <w:lastRenderedPageBreak/>
        <w:t xml:space="preserve">child no matter how they look, act, skills, or talk. That is your child, your baby, and you are responsible for loving that child and taking care of him/her until they day you die. If a person can be so irresponsible to be a parent or lack these skills to be a parent they should have had more responsibility when they got involved in the actions that led to a pregnancy. There is no excuse for an abortion under any circumstance. You don’t have to keep the child but it is your responsibility to bring them into this world. </w:t>
      </w:r>
    </w:p>
    <w:sectPr w:rsidR="00987078" w:rsidRPr="00662986" w:rsidSect="003C6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5EC"/>
    <w:rsid w:val="003C6BFE"/>
    <w:rsid w:val="00662986"/>
    <w:rsid w:val="008915EC"/>
    <w:rsid w:val="00987078"/>
    <w:rsid w:val="009E1119"/>
    <w:rsid w:val="00B67FD8"/>
    <w:rsid w:val="00C31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Software</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Mcafee</dc:creator>
  <cp:lastModifiedBy>Ryan Mcafee</cp:lastModifiedBy>
  <cp:revision>3</cp:revision>
  <dcterms:created xsi:type="dcterms:W3CDTF">2014-09-05T21:38:00Z</dcterms:created>
  <dcterms:modified xsi:type="dcterms:W3CDTF">2014-09-05T22:14:00Z</dcterms:modified>
</cp:coreProperties>
</file>